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2" w:rsidRDefault="001F0ED2" w:rsidP="001F0ED2">
      <w:pPr>
        <w:pStyle w:val="a3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1F0ED2" w:rsidRDefault="001F0ED2" w:rsidP="001F0ED2">
      <w:pPr>
        <w:pStyle w:val="a3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</w:p>
    <w:p w:rsidR="001F0ED2" w:rsidRDefault="001F0ED2" w:rsidP="001F0E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бланке организации;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>
        <w:rPr>
          <w:i/>
          <w:sz w:val="28"/>
          <w:szCs w:val="28"/>
        </w:rPr>
        <w:t>ата, исходящий номер</w:t>
      </w: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F0ED2" w:rsidRDefault="001F0ED2" w:rsidP="001F0ED2">
      <w:pPr>
        <w:pStyle w:val="1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участие в конкурсе </w:t>
      </w:r>
      <w:r>
        <w:rPr>
          <w:color w:val="000000"/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1F0ED2" w:rsidRDefault="001F0ED2" w:rsidP="001F0ED2">
      <w:pPr>
        <w:pStyle w:val="1"/>
        <w:rPr>
          <w:snapToGrid w:val="0"/>
          <w:color w:val="000000"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</w:t>
      </w:r>
      <w:r>
        <w:rPr>
          <w:b/>
          <w:sz w:val="28"/>
          <w:szCs w:val="28"/>
        </w:rPr>
        <w:t xml:space="preserve"> Извещении о проведении Конкурса и конкурсной документации и </w:t>
      </w:r>
      <w:r>
        <w:rPr>
          <w:sz w:val="28"/>
          <w:szCs w:val="28"/>
        </w:rPr>
        <w:t>о готовности в случае победы реализовать предлагаемую социальную программу (проект) ________________________________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_________________, общей площадью ________ кв. м.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Настоящей заявкой подтверждаем, что: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организация _________________________________ является социально ориентированной некоммерческой организацией;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зарегистрированной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осуществляющей свою деятельность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12.01.1996 № 7-ФЗ «О некоммерческих организациях»;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1F0ED2" w:rsidRDefault="001F0ED2" w:rsidP="001F0ED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победы в Конкурсе наша организация берет на себя обязательства подписать договор на реализацию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социальной программы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проекта) «___________________________________» по организации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населением по месту жительства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_______________________________________________________ в соответствии с требованиями конкурсной документации и на условиях указанной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(проекта), не позднее чем через пять рабочих дней после подведения итогов Конкурса.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 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_____________через _______________________________________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(Ф.И.О. контактного лица)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Фактический адрес: 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телефон_____________________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факс _________________________, 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Корреспонденцию в наш адрес просим направлять по адресу: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настоящей заявке прилагаются документы согласно описи на ______ стр.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______________________________ организации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_____________________________ организации по доверенности. </w:t>
      </w: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 (подпись)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D7B56" w:rsidRDefault="001D7B56"/>
    <w:sectPr w:rsidR="001D7B56" w:rsidSect="001F0ED2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F0ED2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0ED2"/>
    <w:rsid w:val="001F32C8"/>
    <w:rsid w:val="0020234A"/>
    <w:rsid w:val="0020234E"/>
    <w:rsid w:val="00204BF7"/>
    <w:rsid w:val="00207B87"/>
    <w:rsid w:val="002153B2"/>
    <w:rsid w:val="00234A76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E763C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ED2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ED2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1F0ED2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F0ED2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1F0ED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X</dc:creator>
  <cp:lastModifiedBy>Зайцева Ирина Васильевна</cp:lastModifiedBy>
  <cp:revision>2</cp:revision>
  <dcterms:created xsi:type="dcterms:W3CDTF">2018-04-16T09:01:00Z</dcterms:created>
  <dcterms:modified xsi:type="dcterms:W3CDTF">2018-04-16T09:01:00Z</dcterms:modified>
</cp:coreProperties>
</file>