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1985" w:rsidRPr="008A1985" w:rsidRDefault="008A1985" w:rsidP="008A1985">
      <w:pPr>
        <w:widowControl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3"/>
      <w:bookmarkEnd w:id="0"/>
      <w:r w:rsidRPr="008A1985">
        <w:rPr>
          <w:rFonts w:ascii="Times New Roman" w:hAnsi="Times New Roman" w:cs="Times New Roman"/>
          <w:sz w:val="24"/>
          <w:szCs w:val="24"/>
        </w:rPr>
        <w:t xml:space="preserve">Проект внесен </w:t>
      </w:r>
    </w:p>
    <w:p w:rsidR="008A1985" w:rsidRPr="008A1985" w:rsidRDefault="008A1985" w:rsidP="008A1985">
      <w:pPr>
        <w:widowControl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A198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8A198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A1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985" w:rsidRPr="008A1985" w:rsidRDefault="008A1985" w:rsidP="008A1985">
      <w:pPr>
        <w:widowControl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A1985">
        <w:rPr>
          <w:rFonts w:ascii="Times New Roman" w:hAnsi="Times New Roman" w:cs="Times New Roman"/>
          <w:sz w:val="24"/>
          <w:szCs w:val="24"/>
        </w:rPr>
        <w:t xml:space="preserve">округа   Чертаново   </w:t>
      </w:r>
      <w:proofErr w:type="gramStart"/>
      <w:r w:rsidRPr="008A1985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</w:p>
    <w:p w:rsidR="008A1985" w:rsidRPr="008A1985" w:rsidRDefault="008A1985" w:rsidP="008A1985">
      <w:pPr>
        <w:widowControl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A1985">
        <w:rPr>
          <w:rFonts w:ascii="Times New Roman" w:hAnsi="Times New Roman" w:cs="Times New Roman"/>
          <w:sz w:val="24"/>
          <w:szCs w:val="24"/>
        </w:rPr>
        <w:t>Б.Б. Абрамов-Бубненков</w:t>
      </w:r>
    </w:p>
    <w:p w:rsidR="008A1985" w:rsidRPr="008A1985" w:rsidRDefault="008A1985" w:rsidP="008A1985">
      <w:pPr>
        <w:widowControl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A1985">
        <w:rPr>
          <w:rFonts w:ascii="Times New Roman" w:hAnsi="Times New Roman" w:cs="Times New Roman"/>
          <w:sz w:val="24"/>
          <w:szCs w:val="24"/>
        </w:rPr>
        <w:t>«___»_____________2018 г.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Чертаново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Северное</w:t>
      </w:r>
      <w:proofErr w:type="gramEnd"/>
    </w:p>
    <w:p w:rsidR="006F2E0D" w:rsidRDefault="006F2E0D" w:rsidP="006F2E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 _____________ 20__ года № ____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bCs/>
          <w:sz w:val="28"/>
          <w:szCs w:val="28"/>
        </w:rPr>
        <w:t xml:space="preserve">в решение Совета депутатов муниципального округа Чертаново Северное от 22 июня 2016 года №ЧС-01-03-57 "Об утверждении Положения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конфликтов интересов"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2E0D" w:rsidRDefault="006F2E0D" w:rsidP="006279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федеральными законами от 2 марта 2007 года № 25-ФЗ "О муниципальной службе в Российской Федерации" и от 25 декабря 2008 года № 273-ФЗ "О противодействии коррупции", </w:t>
      </w:r>
      <w:r w:rsidR="00627912">
        <w:rPr>
          <w:rFonts w:ascii="Times New Roman" w:hAnsi="Times New Roman" w:cs="Times New Roman"/>
          <w:bCs/>
          <w:sz w:val="28"/>
          <w:szCs w:val="28"/>
        </w:rPr>
        <w:t>указами Президента Российской Федерации от 1 июля 2010 года № 821 "О комиссиях по соблюдению требований к служебному поведению федеральных государственных служащих и урегулированию конфликта интересов" и от 8</w:t>
      </w:r>
      <w:proofErr w:type="gramEnd"/>
      <w:r w:rsidR="00627912">
        <w:rPr>
          <w:rFonts w:ascii="Times New Roman" w:hAnsi="Times New Roman" w:cs="Times New Roman"/>
          <w:bCs/>
          <w:sz w:val="28"/>
          <w:szCs w:val="28"/>
        </w:rPr>
        <w:t xml:space="preserve"> июля 2013 года № 613 "Вопросы противодействия коррупции", </w:t>
      </w:r>
      <w:r>
        <w:rPr>
          <w:rFonts w:ascii="Times New Roman" w:hAnsi="Times New Roman" w:cs="Times New Roman"/>
          <w:bCs/>
          <w:sz w:val="28"/>
          <w:szCs w:val="28"/>
        </w:rPr>
        <w:t>Закона города Москвы от 22</w:t>
      </w:r>
      <w:r w:rsidR="000A2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октября 2008 года № 50 "О муниципальной службе в городе Москве"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Чертаново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Северное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6F2E0D" w:rsidRDefault="006F2E0D" w:rsidP="006279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1. Внести изменения в решение Совета депутатов муниципального округа Чертаново Северное от 22 июня 2016 года № ЧС-01-03-57 "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конфликтов интересов", изложив приложение к решению в редакции согласно приложению к настоящему решению</w:t>
      </w:r>
      <w:r w:rsidR="000A2A57">
        <w:rPr>
          <w:rFonts w:ascii="Times New Roman" w:hAnsi="Times New Roman" w:cs="Times New Roman"/>
          <w:bCs/>
          <w:sz w:val="28"/>
          <w:szCs w:val="28"/>
        </w:rPr>
        <w:t>.</w:t>
      </w:r>
    </w:p>
    <w:p w:rsidR="006F2E0D" w:rsidRDefault="006F2E0D" w:rsidP="006279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официального опубликования в бюллетене "Московский муниципальный вестник".</w:t>
      </w:r>
    </w:p>
    <w:p w:rsidR="008A1985" w:rsidRDefault="006F2E0D" w:rsidP="008A19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Контроль за исполнением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Абрамова-Бубненкова Б.Б.</w:t>
      </w:r>
    </w:p>
    <w:p w:rsidR="008A1985" w:rsidRPr="008A1985" w:rsidRDefault="008A1985" w:rsidP="008A1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985">
        <w:rPr>
          <w:rFonts w:ascii="Times New Roman" w:hAnsi="Times New Roman" w:cs="Times New Roman"/>
          <w:b/>
        </w:rPr>
        <w:t>Редактор проекта:</w:t>
      </w:r>
    </w:p>
    <w:p w:rsidR="008A1985" w:rsidRPr="008A1985" w:rsidRDefault="00915879" w:rsidP="008A19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Саблина Е.Н.</w:t>
      </w:r>
      <w:r w:rsidR="008A1985" w:rsidRPr="008A1985">
        <w:rPr>
          <w:rFonts w:ascii="Times New Roman" w:hAnsi="Times New Roman" w:cs="Times New Roman"/>
        </w:rPr>
        <w:t>______________</w:t>
      </w:r>
    </w:p>
    <w:p w:rsidR="00627912" w:rsidRPr="008A1985" w:rsidRDefault="008A1985" w:rsidP="008A1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1985">
        <w:rPr>
          <w:rFonts w:ascii="Times New Roman" w:hAnsi="Times New Roman" w:cs="Times New Roman"/>
        </w:rPr>
        <w:t>8(495)318-</w:t>
      </w:r>
      <w:r w:rsidR="00915879">
        <w:rPr>
          <w:rFonts w:ascii="Times New Roman" w:hAnsi="Times New Roman" w:cs="Times New Roman"/>
        </w:rPr>
        <w:t>74</w:t>
      </w:r>
      <w:r w:rsidRPr="008A1985">
        <w:rPr>
          <w:rFonts w:ascii="Times New Roman" w:hAnsi="Times New Roman" w:cs="Times New Roman"/>
        </w:rPr>
        <w:t>-11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Чертаново Северное                                                 Б.Б. Абрамов-Бубненков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8A1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 Совета депутатов муниципального округа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Северное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 20__ года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____________________</w:t>
      </w:r>
    </w:p>
    <w:p w:rsidR="008A1985" w:rsidRDefault="008A1985" w:rsidP="006F2E0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8A1985" w:rsidRDefault="008A1985" w:rsidP="008A1985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8A1985" w:rsidRDefault="008A1985" w:rsidP="008A198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 Совета депутатов муниципального округа</w:t>
      </w:r>
    </w:p>
    <w:p w:rsidR="008A1985" w:rsidRDefault="008A1985" w:rsidP="008A198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Северное</w:t>
      </w:r>
    </w:p>
    <w:p w:rsidR="008A1985" w:rsidRDefault="008A1985" w:rsidP="008A198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22 июня 2016 года</w:t>
      </w:r>
    </w:p>
    <w:p w:rsidR="008A1985" w:rsidRDefault="008A1985" w:rsidP="008A198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ЧС-01-03-57</w:t>
      </w:r>
    </w:p>
    <w:p w:rsidR="008A1985" w:rsidRDefault="008A1985" w:rsidP="006F2E0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конфликтов интересов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 w:rsidR="00627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конфликтов интересов (далее – Комиссия).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> Российской 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аппарату Совета депутатов муниципального округа Чертаново Северное (далее – аппарат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депутатов):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в обеспечении соблюдения муниципальными служащими аппарата Совета депутатов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"О муниципальной службе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от  25 декабря 2008 года № 273-ФЗ "О противодействии коррупции", другими федеральными </w:t>
      </w:r>
      <w:hyperlink r:id="rId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>, законами города Москвы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осуществлении в аппарате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Комиссия образуется распоряжением аппарата Совета депутатов.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Указанным распоряжением утверждается ее состав.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Комиссия состоит из председателя Комиссии, его заместителя, назначаемых </w:t>
      </w:r>
      <w:r>
        <w:rPr>
          <w:rFonts w:ascii="Times New Roman" w:hAnsi="Times New Roman"/>
          <w:sz w:val="28"/>
          <w:szCs w:val="28"/>
        </w:rPr>
        <w:t xml:space="preserve">представителем нанимателя (работодателем) </w:t>
      </w:r>
      <w:r>
        <w:rPr>
          <w:rFonts w:ascii="Times New Roman" w:hAnsi="Times New Roman" w:cs="Times New Roman"/>
          <w:sz w:val="28"/>
          <w:szCs w:val="28"/>
        </w:rPr>
        <w:t>из числа муниципальных служащих – членов Комиссии, секретаря и членов Комиссии (далее – члены Комиссии).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состав Комиссии входят: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представитель нанимателя (работодатель) </w:t>
      </w:r>
      <w:r>
        <w:rPr>
          <w:rFonts w:ascii="Times New Roman" w:hAnsi="Times New Roman" w:cs="Times New Roman"/>
          <w:sz w:val="28"/>
          <w:szCs w:val="28"/>
        </w:rPr>
        <w:t xml:space="preserve">и (или) уполномоченные им муниципальные служащие, в том числе муниципальный служащий отдела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кадровым и организационным вопросам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ведение работы </w:t>
      </w:r>
      <w:r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правонарушений).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представителя нанимателя (работодателя). Согласование осуществляется в 10-дневный срок со дня получения запроса.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2E0D">
        <w:rPr>
          <w:rFonts w:ascii="Times New Roman" w:hAnsi="Times New Roman" w:cs="Times New Roman"/>
          <w:sz w:val="28"/>
          <w:szCs w:val="28"/>
        </w:rPr>
        <w:t>1)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другие муниципальные служащие 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  <w:proofErr w:type="gramEnd"/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 в аппарате Совета депутатов, недопустимо.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6F2E0D" w:rsidRPr="00D975C5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 w:rsidRPr="00D975C5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6F2E0D" w:rsidRPr="00D975C5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proofErr w:type="gramStart"/>
      <w:r w:rsidRPr="00D975C5">
        <w:rPr>
          <w:rFonts w:ascii="Times New Roman" w:hAnsi="Times New Roman" w:cs="Times New Roman"/>
          <w:sz w:val="28"/>
          <w:szCs w:val="28"/>
        </w:rPr>
        <w:t xml:space="preserve">1) представление </w:t>
      </w:r>
      <w:r w:rsidRPr="00D975C5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Pr="00D975C5">
        <w:rPr>
          <w:rFonts w:ascii="Times New Roman" w:hAnsi="Times New Roman"/>
          <w:i/>
          <w:sz w:val="28"/>
          <w:szCs w:val="28"/>
        </w:rPr>
        <w:t xml:space="preserve"> </w:t>
      </w:r>
      <w:r w:rsidRPr="00D975C5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="009571C8" w:rsidRPr="00D975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D975C5">
        <w:rPr>
          <w:rFonts w:ascii="Times New Roman" w:hAnsi="Times New Roman" w:cs="Times New Roman"/>
          <w:sz w:val="28"/>
          <w:szCs w:val="28"/>
        </w:rPr>
        <w:t>, муниципальными служащими, и соблюдения муниципальными служащими тр</w:t>
      </w:r>
      <w:bookmarkStart w:id="4" w:name="_GoBack"/>
      <w:bookmarkEnd w:id="4"/>
      <w:r w:rsidRPr="00D975C5">
        <w:rPr>
          <w:rFonts w:ascii="Times New Roman" w:hAnsi="Times New Roman" w:cs="Times New Roman"/>
          <w:sz w:val="28"/>
          <w:szCs w:val="28"/>
        </w:rPr>
        <w:t xml:space="preserve">ебований к служебному поведению, утвержденным </w:t>
      </w:r>
      <w:hyperlink r:id="rId10" w:history="1">
        <w:r w:rsidRPr="00D975C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D975C5">
        <w:rPr>
          <w:rFonts w:ascii="Times New Roman" w:hAnsi="Times New Roman" w:cs="Times New Roman"/>
          <w:sz w:val="28"/>
          <w:szCs w:val="28"/>
        </w:rPr>
        <w:t xml:space="preserve"> Мэра Москвы от 17 октября 2012 года № 70-УМ, свидетельствующих:</w:t>
      </w:r>
      <w:proofErr w:type="gramEnd"/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>
        <w:rPr>
          <w:rFonts w:ascii="Times New Roman" w:hAnsi="Times New Roman" w:cs="Times New Roman"/>
          <w:sz w:val="28"/>
          <w:szCs w:val="28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7" w:name="Par110"/>
      <w:bookmarkEnd w:id="7"/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аппарат Совета депутатов;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>а) обращение гражданина, замещавшего в аппарате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включенную в перечень должностей, утвержденный </w:t>
      </w:r>
      <w:r w:rsidRPr="00D975C5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аппарата Совета депутатов,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должностные обязанности муниципального служащего, до истечения двух лет со дня увольнения с муниципальной службы;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>
        <w:rPr>
          <w:rFonts w:ascii="Times New Roman" w:hAnsi="Times New Roman" w:cs="Times New Roman"/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аппарате Совета депутатов мер по предупреждению коррупции;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>
        <w:rPr>
          <w:rFonts w:ascii="Times New Roman" w:hAnsi="Times New Roman" w:cs="Times New Roman"/>
          <w:sz w:val="28"/>
          <w:szCs w:val="28"/>
        </w:rPr>
        <w:t xml:space="preserve">4) представление </w:t>
      </w:r>
      <w:r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поступившее в соответствии с частью 4 статьи 12 Федерального закона "О противодействии коррупции" и статьей 64.1 Трудового кодекса Российской Федерации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 Совета депутатов уведомление организации о заключении с гражданином, замещавшим должность муниципальной службы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Обращение, указанное в подпункте "а" подпункта 2 пункта 13 настоящего Положения, подается гражданином, замещавшим должность муниципальной службы в аппарате Совета депутатов, муниципальному служащему по профилактике правонарушений. 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(административному)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 срок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действия, сумма оплаты за выполнение (оказание) по договору работ (услуг). 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Обращение, указанное в подпункте "а"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Уведомление, указанное в подпункте 5 пункта 13 настоящего Положения, рассматривается муниципальным служащим по профилактике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правонарушений, который осуществляет 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"О противодействии коррупции". Уведомление, заключение и другие материалы в течение пяти рабочих дней со дня поступления уведомления представляются председателю Комиссии.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в аппарат Совета депутатов, за исключением случаев, предусмотренных пунктами 18 и 19 настоящего Положения;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делопроизводства.</w:t>
      </w:r>
      <w:proofErr w:type="gramEnd"/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Заседание Комиссии по рассмотрению заявления, указанного в подпункте "б"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F2E0D" w:rsidRDefault="006F2E0D" w:rsidP="006F2E0D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18.1. Мотивированные заключения, предусмотренные пунктами 14, 16 и 17 настоящего Положения, должны содержать:</w:t>
      </w:r>
    </w:p>
    <w:p w:rsidR="006F2E0D" w:rsidRDefault="006F2E0D" w:rsidP="006F2E0D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информацию, изложенную в обращениях или уведомлениях,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"а" и "г" подпункта 2 и подпункте 5 пункта 13 </w:t>
      </w:r>
      <w:r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6F2E0D" w:rsidRDefault="006F2E0D" w:rsidP="006F2E0D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F2E0D" w:rsidRDefault="006F2E0D" w:rsidP="006F2E0D">
      <w:pPr>
        <w:pStyle w:val="ConsPlusNormal"/>
        <w:spacing w:line="228" w:lineRule="auto"/>
        <w:ind w:firstLine="851"/>
        <w:jc w:val="both"/>
        <w:rPr>
          <w:bCs/>
        </w:rPr>
      </w:pPr>
      <w:r>
        <w:rPr>
          <w:bCs/>
        </w:rPr>
        <w:t>3) мотивированный вывод по результатам предварительного рассмотрения обращений и уведомлений, указанных в</w:t>
      </w:r>
      <w:r>
        <w:t xml:space="preserve"> подпунктах "а" и "г" подпункта 2 и подпункте 5 пункта 13</w:t>
      </w:r>
      <w:r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Уведомление, указанное в подпункте 5 пункта 13 настоящего Положения, как правило, рассматривается на очередном (плановом) заседании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При наличии письменной</w:t>
      </w:r>
      <w:r>
        <w:rPr>
          <w:rFonts w:ascii="Times New Roman" w:hAnsi="Times New Roman" w:cs="Times New Roman"/>
          <w:sz w:val="28"/>
          <w:szCs w:val="28"/>
        </w:rPr>
        <w:t xml:space="preserve"> просьбы муниципального служащего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замещавшего должность муниципальной службы в аппарате Совета депутатов,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аппарате Совета депутатов, (его представителя), при условии, что указанный гражданин сменил место жительства и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предприняты все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аппарате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подпункте "а" подпункта 1 пункта 13 настоящего Положения, Комиссия принимает одно из следующих решений: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proofErr w:type="gramStart"/>
      <w:r>
        <w:rPr>
          <w:rFonts w:ascii="Times New Roman" w:hAnsi="Times New Roman" w:cs="Times New Roman"/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  <w:proofErr w:type="gramEnd"/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муниципальным служащим,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подпункте "б" подпункта 1 пункта 13 настоящего Положения, Комиссия принимает одно из следующих решений: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(работодателю)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подпункте "а" подпункта 2 пункта 13 настоящего Положения, Комиссия принимает одно из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мотивировать свой отказ.</w:t>
      </w:r>
      <w:proofErr w:type="gramEnd"/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>
        <w:rPr>
          <w:rFonts w:ascii="Times New Roman" w:hAnsi="Times New Roman" w:cs="Times New Roman"/>
          <w:sz w:val="28"/>
          <w:szCs w:val="28"/>
        </w:rPr>
        <w:t>26. По итогам рассмотрения вопроса, указанного в подпункте "б" подпункта 2 пункта 13 настоящего Положения, Комиссия принимает одно из следующих решений: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7"/>
      <w:bookmarkEnd w:id="15"/>
      <w:r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hyperlink r:id="rId1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</w:t>
      </w:r>
      <w:hyperlink r:id="rId13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lastRenderedPageBreak/>
        <w:t>(работодателю)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По итогам рассмотрения вопросов, указанных в подпунктах 1, 2 и 4 пункта 13 настоящего Положения, при наличии к тому оснований Комиссия может принять иное решение, чем это предусмотрено пунктами 23-27 настоящего Положения. Основания и мотивы принятия такого решения должны быть отражены в протоколе заседания Комиссии.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дать согласие на замещение должности в организации либо на выполнение работы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"О противодействии коррупции".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По итогам рассмотрения вопроса, предусмотренного подпунктом 3 пункта 13 настоящего Положения, Комиссия принимает соответствующее решение.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Решения Комиссии оформляются протоколом, который подписывают члены Комиссии, принимавшие участие в ее заседании.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Решения Комиссии, за исключением решений, предусмотренных пунктом 25 настоящего Положения, для </w:t>
      </w:r>
      <w:r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носят рекомендательный характер. Решения Комиссии, принимаемые в соответствии с пунктом 25 настоящего Положения, носят обязательный характер.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протоколе заседания Комиссии указываются: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 по усмотрению Комиссии;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 и обоснование его принятия.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Копии протокола заседания Комиссии в трехдневный срок со дня заседания направляются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>
        <w:rPr>
          <w:rFonts w:ascii="Times New Roman" w:hAnsi="Times New Roman" w:cs="Times New Roman"/>
          <w:sz w:val="28"/>
          <w:szCs w:val="28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подпункте "а"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  <w:r w:rsidR="00D97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 принятом решении не позднее трех рабочих дней со дня его принятия.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В случае установления Комиссией факта совершения муниципальным служащим действия (факта бездействия), содержащего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Организационно-техническое и документационное обеспечение деятельности Комиссии осуществляется муниципальным служащим по профилактике правонарушений.</w:t>
      </w:r>
    </w:p>
    <w:p w:rsidR="00451519" w:rsidRDefault="00451519"/>
    <w:sectPr w:rsidR="00451519" w:rsidSect="008A198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1D" w:rsidRDefault="00A86E1D" w:rsidP="006F2E0D">
      <w:pPr>
        <w:spacing w:after="0" w:line="240" w:lineRule="auto"/>
      </w:pPr>
      <w:r>
        <w:separator/>
      </w:r>
    </w:p>
  </w:endnote>
  <w:endnote w:type="continuationSeparator" w:id="0">
    <w:p w:rsidR="00A86E1D" w:rsidRDefault="00A86E1D" w:rsidP="006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1D" w:rsidRDefault="00A86E1D" w:rsidP="006F2E0D">
      <w:pPr>
        <w:spacing w:after="0" w:line="240" w:lineRule="auto"/>
      </w:pPr>
      <w:r>
        <w:separator/>
      </w:r>
    </w:p>
  </w:footnote>
  <w:footnote w:type="continuationSeparator" w:id="0">
    <w:p w:rsidR="00A86E1D" w:rsidRDefault="00A86E1D" w:rsidP="006F2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2E0D"/>
    <w:rsid w:val="000A2A57"/>
    <w:rsid w:val="00144C9A"/>
    <w:rsid w:val="00451519"/>
    <w:rsid w:val="00620AA1"/>
    <w:rsid w:val="00627912"/>
    <w:rsid w:val="006F2E0D"/>
    <w:rsid w:val="007525F2"/>
    <w:rsid w:val="00861DEA"/>
    <w:rsid w:val="008A1985"/>
    <w:rsid w:val="00915879"/>
    <w:rsid w:val="009571C8"/>
    <w:rsid w:val="009E337C"/>
    <w:rsid w:val="00A86E1D"/>
    <w:rsid w:val="00AA59F6"/>
    <w:rsid w:val="00D975C5"/>
    <w:rsid w:val="00F63003"/>
    <w:rsid w:val="00F8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2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2E0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F2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footnote reference"/>
    <w:uiPriority w:val="99"/>
    <w:semiHidden/>
    <w:unhideWhenUsed/>
    <w:rsid w:val="006F2E0D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F2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8B08C0DD0B09188DF9AACE0A81AABED5AB36AD7A1624DA1C8D45CD9yE1FF" TargetMode="Externa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B8B08C0DD0B09188DF9AACE0A81AABEE56B26DDCF1354FF09DDAy519F" TargetMode="External"/><Relationship Id="rId12" Type="http://schemas.openxmlformats.org/officeDocument/2006/relationships/hyperlink" Target="consultantplus://offline/ref=AFB8B08C0DD0B09188DF9AACE0A81AABED5DBD6DD2A7624DA1C8D45CD9EF6FC67D17F27436E882ACy61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B8B08C0DD0B09188DF9AACE0A81AABED5DBD6DD2A7624DA1C8D45CD9EF6FC67D17F27436E882ACy610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C32D80846F2763D1E6D39929D20CD816F82AB66682E995E04C7DDFE419uA1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8B08C0DD0B09188DF9AACE0A81AABED5ABD61DFA0624DA1C8D45CD9EF6FC67D17F27436E883A7y61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5270-B8FC-432C-8562-C0638DE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4164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4</cp:revision>
  <cp:lastPrinted>2018-05-31T11:49:00Z</cp:lastPrinted>
  <dcterms:created xsi:type="dcterms:W3CDTF">2018-05-30T11:30:00Z</dcterms:created>
  <dcterms:modified xsi:type="dcterms:W3CDTF">2018-05-31T11:50:00Z</dcterms:modified>
</cp:coreProperties>
</file>